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72787" w14:textId="77777777" w:rsidR="006334F4" w:rsidRDefault="006334F4" w:rsidP="00085FC9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FD190B3" w14:textId="77777777" w:rsidR="006334F4" w:rsidRDefault="006334F4" w:rsidP="00085F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592BE3" w14:textId="0ED44116" w:rsidR="00085FC9" w:rsidRPr="003C0ADD" w:rsidRDefault="00085FC9" w:rsidP="00085F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0ADD">
        <w:rPr>
          <w:rFonts w:ascii="Times New Roman" w:hAnsi="Times New Roman" w:cs="Times New Roman"/>
          <w:b/>
          <w:bCs/>
        </w:rPr>
        <w:t>WAYLAND FREE LIBRARY BOARD REGULAR MEETING (in person at Library)</w:t>
      </w:r>
    </w:p>
    <w:p w14:paraId="23F57118" w14:textId="1145BDEC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45AF">
        <w:rPr>
          <w:rFonts w:ascii="Times New Roman" w:hAnsi="Times New Roman" w:cs="Times New Roman"/>
          <w:b/>
          <w:bCs/>
        </w:rPr>
        <w:t xml:space="preserve">Thursday, </w:t>
      </w:r>
      <w:r w:rsidR="00EA266C">
        <w:rPr>
          <w:rFonts w:ascii="Times New Roman" w:hAnsi="Times New Roman" w:cs="Times New Roman"/>
          <w:b/>
          <w:bCs/>
        </w:rPr>
        <w:t>June 20</w:t>
      </w:r>
      <w:r w:rsidRPr="00E845AF">
        <w:rPr>
          <w:rFonts w:ascii="Times New Roman" w:hAnsi="Times New Roman" w:cs="Times New Roman"/>
          <w:b/>
          <w:bCs/>
        </w:rPr>
        <w:t>, 202</w:t>
      </w:r>
      <w:r w:rsidR="007C028B">
        <w:rPr>
          <w:rFonts w:ascii="Times New Roman" w:hAnsi="Times New Roman" w:cs="Times New Roman"/>
          <w:b/>
          <w:bCs/>
        </w:rPr>
        <w:t>4</w:t>
      </w:r>
      <w:r w:rsidRPr="00E845AF">
        <w:rPr>
          <w:rFonts w:ascii="Times New Roman" w:hAnsi="Times New Roman" w:cs="Times New Roman"/>
          <w:b/>
          <w:bCs/>
        </w:rPr>
        <w:t xml:space="preserve"> </w:t>
      </w:r>
    </w:p>
    <w:p w14:paraId="1A006017" w14:textId="77777777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318F1" w14:textId="51013222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</w:rPr>
      </w:pPr>
      <w:r w:rsidRPr="00E845AF">
        <w:rPr>
          <w:rFonts w:ascii="Times New Roman" w:hAnsi="Times New Roman" w:cs="Times New Roman"/>
        </w:rPr>
        <w:t xml:space="preserve">President, </w:t>
      </w:r>
      <w:r w:rsidR="00EA266C">
        <w:rPr>
          <w:rFonts w:ascii="Times New Roman" w:hAnsi="Times New Roman" w:cs="Times New Roman"/>
        </w:rPr>
        <w:t>Julie Kurtz</w:t>
      </w:r>
      <w:r w:rsidRPr="00E845AF">
        <w:rPr>
          <w:rFonts w:ascii="Times New Roman" w:hAnsi="Times New Roman" w:cs="Times New Roman"/>
        </w:rPr>
        <w:t xml:space="preserve"> called</w:t>
      </w:r>
      <w:r w:rsidR="00111F44">
        <w:rPr>
          <w:rFonts w:ascii="Times New Roman" w:hAnsi="Times New Roman" w:cs="Times New Roman"/>
        </w:rPr>
        <w:t xml:space="preserve"> the</w:t>
      </w:r>
      <w:r w:rsidRPr="00E845AF">
        <w:rPr>
          <w:rFonts w:ascii="Times New Roman" w:hAnsi="Times New Roman" w:cs="Times New Roman"/>
        </w:rPr>
        <w:t xml:space="preserve"> meeting to order at 6:</w:t>
      </w:r>
      <w:r w:rsidR="00EA266C">
        <w:rPr>
          <w:rFonts w:ascii="Times New Roman" w:hAnsi="Times New Roman" w:cs="Times New Roman"/>
        </w:rPr>
        <w:t>1</w:t>
      </w:r>
      <w:r w:rsidR="00111F44">
        <w:rPr>
          <w:rFonts w:ascii="Times New Roman" w:hAnsi="Times New Roman" w:cs="Times New Roman"/>
        </w:rPr>
        <w:t>0</w:t>
      </w:r>
      <w:r w:rsidRPr="00E845AF">
        <w:rPr>
          <w:rFonts w:ascii="Times New Roman" w:hAnsi="Times New Roman" w:cs="Times New Roman"/>
        </w:rPr>
        <w:t xml:space="preserve"> PM</w:t>
      </w:r>
    </w:p>
    <w:p w14:paraId="29908D13" w14:textId="77777777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80DC3C" w14:textId="77777777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45AF">
        <w:rPr>
          <w:rFonts w:ascii="Times New Roman" w:hAnsi="Times New Roman" w:cs="Times New Roman"/>
          <w:b/>
          <w:bCs/>
        </w:rPr>
        <w:t xml:space="preserve">Secretary’s Roll Call: </w:t>
      </w:r>
    </w:p>
    <w:p w14:paraId="66703DAD" w14:textId="720D5586" w:rsidR="00EA266C" w:rsidRDefault="00085FC9" w:rsidP="00085F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45AF">
        <w:rPr>
          <w:rFonts w:ascii="Times New Roman" w:hAnsi="Times New Roman" w:cs="Times New Roman"/>
          <w:b/>
          <w:bCs/>
        </w:rPr>
        <w:t>PRESENT:</w:t>
      </w:r>
      <w:r w:rsidR="00EA266C">
        <w:rPr>
          <w:rFonts w:ascii="Times New Roman" w:hAnsi="Times New Roman" w:cs="Times New Roman"/>
          <w:b/>
          <w:bCs/>
        </w:rPr>
        <w:tab/>
      </w:r>
      <w:r w:rsidR="00EA266C">
        <w:rPr>
          <w:rFonts w:ascii="Times New Roman" w:hAnsi="Times New Roman" w:cs="Times New Roman"/>
          <w:b/>
          <w:bCs/>
        </w:rPr>
        <w:tab/>
      </w:r>
      <w:r w:rsidR="00EA266C">
        <w:rPr>
          <w:rFonts w:ascii="Times New Roman" w:hAnsi="Times New Roman" w:cs="Times New Roman"/>
          <w:b/>
          <w:bCs/>
        </w:rPr>
        <w:tab/>
      </w:r>
      <w:r w:rsidR="00EA266C">
        <w:rPr>
          <w:rFonts w:ascii="Times New Roman" w:hAnsi="Times New Roman" w:cs="Times New Roman"/>
          <w:b/>
          <w:bCs/>
        </w:rPr>
        <w:tab/>
      </w:r>
      <w:r w:rsidR="00EA266C">
        <w:rPr>
          <w:rFonts w:ascii="Times New Roman" w:hAnsi="Times New Roman" w:cs="Times New Roman"/>
          <w:b/>
          <w:bCs/>
        </w:rPr>
        <w:tab/>
      </w:r>
      <w:r w:rsidR="00EA266C">
        <w:rPr>
          <w:rFonts w:ascii="Times New Roman" w:hAnsi="Times New Roman" w:cs="Times New Roman"/>
          <w:b/>
          <w:bCs/>
        </w:rPr>
        <w:tab/>
      </w:r>
      <w:r w:rsidR="00EA266C">
        <w:rPr>
          <w:rFonts w:ascii="Times New Roman" w:hAnsi="Times New Roman" w:cs="Times New Roman"/>
          <w:b/>
          <w:bCs/>
        </w:rPr>
        <w:tab/>
        <w:t>ABSENT</w:t>
      </w:r>
    </w:p>
    <w:p w14:paraId="4F8DA477" w14:textId="0478CA3D" w:rsidR="00085FC9" w:rsidRPr="00E845AF" w:rsidRDefault="00EA266C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Diane </w:t>
      </w:r>
      <w:proofErr w:type="spellStart"/>
      <w:r>
        <w:rPr>
          <w:rFonts w:ascii="Times New Roman" w:hAnsi="Times New Roman" w:cs="Times New Roman"/>
        </w:rPr>
        <w:t>Bergvall</w:t>
      </w:r>
      <w:proofErr w:type="spellEnd"/>
      <w:r w:rsidR="00085FC9" w:rsidRPr="00E845AF">
        <w:rPr>
          <w:rFonts w:ascii="Times New Roman" w:hAnsi="Times New Roman" w:cs="Times New Roman"/>
          <w:b/>
          <w:bCs/>
        </w:rPr>
        <w:tab/>
      </w:r>
      <w:r w:rsidR="00085FC9" w:rsidRPr="00E845AF">
        <w:rPr>
          <w:rFonts w:ascii="Times New Roman" w:hAnsi="Times New Roman" w:cs="Times New Roman"/>
          <w:b/>
          <w:bCs/>
        </w:rPr>
        <w:tab/>
      </w:r>
      <w:r w:rsidR="00085FC9" w:rsidRPr="00E845AF">
        <w:rPr>
          <w:rFonts w:ascii="Times New Roman" w:hAnsi="Times New Roman" w:cs="Times New Roman"/>
          <w:b/>
          <w:bCs/>
        </w:rPr>
        <w:tab/>
      </w:r>
      <w:r w:rsidR="00085FC9" w:rsidRPr="00E845AF">
        <w:rPr>
          <w:rFonts w:ascii="Times New Roman" w:hAnsi="Times New Roman" w:cs="Times New Roman"/>
          <w:b/>
          <w:bCs/>
        </w:rPr>
        <w:tab/>
      </w:r>
      <w:r w:rsidR="00085FC9" w:rsidRPr="00E845AF">
        <w:rPr>
          <w:rFonts w:ascii="Times New Roman" w:hAnsi="Times New Roman" w:cs="Times New Roman"/>
          <w:b/>
          <w:bCs/>
        </w:rPr>
        <w:tab/>
      </w:r>
      <w:r w:rsidR="00085FC9" w:rsidRPr="00E845AF">
        <w:rPr>
          <w:rFonts w:ascii="Times New Roman" w:hAnsi="Times New Roman" w:cs="Times New Roman"/>
          <w:b/>
          <w:bCs/>
        </w:rPr>
        <w:tab/>
      </w:r>
      <w:r w:rsidR="00085FC9" w:rsidRPr="00E845AF">
        <w:rPr>
          <w:rFonts w:ascii="Times New Roman" w:hAnsi="Times New Roman" w:cs="Times New Roman"/>
          <w:b/>
          <w:bCs/>
        </w:rPr>
        <w:tab/>
      </w:r>
    </w:p>
    <w:p w14:paraId="07EB4BB1" w14:textId="7280E97C" w:rsidR="00085FC9" w:rsidRPr="00E845AF" w:rsidRDefault="00111F44" w:rsidP="00085FC9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Elise (Lisa) Clark, Secretary</w:t>
      </w:r>
      <w:r w:rsidR="00085FC9" w:rsidRPr="00E845AF">
        <w:rPr>
          <w:rFonts w:ascii="Times New Roman" w:hAnsi="Times New Roman" w:cs="Times New Roman"/>
        </w:rPr>
        <w:t xml:space="preserve"> </w:t>
      </w:r>
      <w:r w:rsidR="008E0F03">
        <w:rPr>
          <w:rFonts w:ascii="Times New Roman" w:hAnsi="Times New Roman" w:cs="Times New Roman"/>
        </w:rPr>
        <w:tab/>
      </w:r>
      <w:r w:rsidR="008E0F03">
        <w:rPr>
          <w:rFonts w:ascii="Times New Roman" w:hAnsi="Times New Roman" w:cs="Times New Roman"/>
        </w:rPr>
        <w:tab/>
      </w:r>
    </w:p>
    <w:p w14:paraId="1D79CD4C" w14:textId="77777777" w:rsidR="00EA266C" w:rsidRDefault="00111F44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 Dickinson, Treasurer</w:t>
      </w:r>
    </w:p>
    <w:p w14:paraId="7FA18746" w14:textId="793915A0" w:rsidR="008E0F03" w:rsidRDefault="00EA266C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Paula Fox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</w:p>
    <w:p w14:paraId="35A8AB15" w14:textId="77777777" w:rsidR="00EA266C" w:rsidRDefault="00111F44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Kilbourne</w:t>
      </w:r>
    </w:p>
    <w:p w14:paraId="6549A245" w14:textId="6AB8D294" w:rsidR="00085FC9" w:rsidRPr="00E845AF" w:rsidRDefault="00EA266C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Kurtz, President</w:t>
      </w:r>
      <w:r w:rsidR="00111F44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  <w:r w:rsidR="00085FC9" w:rsidRPr="00E845AF">
        <w:rPr>
          <w:rFonts w:ascii="Times New Roman" w:hAnsi="Times New Roman" w:cs="Times New Roman"/>
        </w:rPr>
        <w:tab/>
      </w:r>
    </w:p>
    <w:p w14:paraId="19E2ACE2" w14:textId="776BD0CC" w:rsidR="00EA266C" w:rsidRDefault="00EA266C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Lynnette McAllister</w:t>
      </w:r>
    </w:p>
    <w:p w14:paraId="17319807" w14:textId="0FD1F430" w:rsidR="001B26D5" w:rsidRPr="00E845AF" w:rsidRDefault="00111F44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 Nielsen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59652E9" w14:textId="7651BCC4" w:rsidR="00085FC9" w:rsidRPr="00E845AF" w:rsidRDefault="00111F44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Nancy Reigelsperger</w:t>
      </w:r>
    </w:p>
    <w:p w14:paraId="773B0D43" w14:textId="43E196E4" w:rsidR="00741CD9" w:rsidRPr="00E845AF" w:rsidRDefault="00741CD9" w:rsidP="00085FC9">
      <w:pPr>
        <w:spacing w:after="0" w:line="240" w:lineRule="auto"/>
        <w:rPr>
          <w:rFonts w:ascii="Times New Roman" w:hAnsi="Times New Roman" w:cs="Times New Roman"/>
        </w:rPr>
      </w:pPr>
    </w:p>
    <w:p w14:paraId="5A945D7E" w14:textId="77777777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</w:rPr>
      </w:pPr>
    </w:p>
    <w:p w14:paraId="08D39F24" w14:textId="5B13E0BD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</w:rPr>
      </w:pPr>
      <w:r w:rsidRPr="00E845AF">
        <w:rPr>
          <w:rFonts w:ascii="Times New Roman" w:hAnsi="Times New Roman" w:cs="Times New Roman"/>
        </w:rPr>
        <w:t>Pre</w:t>
      </w:r>
      <w:r w:rsidR="00741CD9">
        <w:rPr>
          <w:rFonts w:ascii="Times New Roman" w:hAnsi="Times New Roman" w:cs="Times New Roman"/>
        </w:rPr>
        <w:t xml:space="preserve">sent: Elisabeth Cowley, </w:t>
      </w:r>
      <w:r w:rsidR="008D220B">
        <w:rPr>
          <w:rFonts w:ascii="Times New Roman" w:hAnsi="Times New Roman" w:cs="Times New Roman"/>
        </w:rPr>
        <w:t>Director</w:t>
      </w:r>
    </w:p>
    <w:p w14:paraId="2337B41C" w14:textId="2E4A9803" w:rsidR="003E705D" w:rsidRPr="00741CD9" w:rsidRDefault="00085FC9" w:rsidP="00085FC9">
      <w:pPr>
        <w:spacing w:after="0" w:line="240" w:lineRule="auto"/>
        <w:rPr>
          <w:rFonts w:ascii="Times New Roman" w:hAnsi="Times New Roman" w:cs="Times New Roman"/>
        </w:rPr>
      </w:pPr>
      <w:r w:rsidRPr="00E845AF">
        <w:rPr>
          <w:rFonts w:ascii="Times New Roman" w:hAnsi="Times New Roman" w:cs="Times New Roman"/>
        </w:rPr>
        <w:t xml:space="preserve">Public:  </w:t>
      </w:r>
      <w:r w:rsidR="00EA266C">
        <w:rPr>
          <w:rFonts w:ascii="Times New Roman" w:hAnsi="Times New Roman" w:cs="Times New Roman"/>
        </w:rPr>
        <w:t>George Henry, employee (c</w:t>
      </w:r>
      <w:r w:rsidR="00A25EE3">
        <w:rPr>
          <w:rFonts w:ascii="Times New Roman" w:hAnsi="Times New Roman" w:cs="Times New Roman"/>
        </w:rPr>
        <w:t>ustodian</w:t>
      </w:r>
      <w:r w:rsidR="00EA266C">
        <w:rPr>
          <w:rFonts w:ascii="Times New Roman" w:hAnsi="Times New Roman" w:cs="Times New Roman"/>
        </w:rPr>
        <w:t>)</w:t>
      </w:r>
    </w:p>
    <w:p w14:paraId="338E482B" w14:textId="6B945114" w:rsidR="00F82E62" w:rsidRDefault="0025703B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934DC07" w14:textId="65D06AF0" w:rsidR="00907FD7" w:rsidRPr="004E645A" w:rsidRDefault="004E645A" w:rsidP="00085FC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E645A">
        <w:rPr>
          <w:rFonts w:ascii="Times New Roman" w:hAnsi="Times New Roman" w:cs="Times New Roman"/>
          <w:b/>
          <w:bCs/>
          <w:u w:val="single"/>
        </w:rPr>
        <w:t>TREASURER’S REPORT</w:t>
      </w:r>
    </w:p>
    <w:p w14:paraId="24CB2AA2" w14:textId="77777777" w:rsidR="004E645A" w:rsidRDefault="004E645A" w:rsidP="00085FC9">
      <w:pPr>
        <w:spacing w:after="0" w:line="240" w:lineRule="auto"/>
        <w:rPr>
          <w:rFonts w:ascii="Times New Roman" w:hAnsi="Times New Roman" w:cs="Times New Roman"/>
        </w:rPr>
      </w:pPr>
    </w:p>
    <w:p w14:paraId="2E0A3E97" w14:textId="19441F5A" w:rsidR="004E645A" w:rsidRDefault="00A73174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portfolio $310,149.00</w:t>
      </w:r>
    </w:p>
    <w:p w14:paraId="221897DE" w14:textId="2DB05AA2" w:rsidR="00A73174" w:rsidRDefault="00A73174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Five Star Bank:</w:t>
      </w:r>
    </w:p>
    <w:p w14:paraId="2E672EDA" w14:textId="674A1CF2" w:rsidR="00A73174" w:rsidRDefault="00A73174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Savings Account $182,953.32</w:t>
      </w:r>
    </w:p>
    <w:p w14:paraId="1C2F8CF7" w14:textId="0E9A57FC" w:rsidR="00A73174" w:rsidRDefault="00A73174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Checking Account $9,712.19</w:t>
      </w:r>
    </w:p>
    <w:p w14:paraId="4E1FAEB6" w14:textId="77777777" w:rsidR="00A73174" w:rsidRDefault="00A73174" w:rsidP="00085FC9">
      <w:pPr>
        <w:spacing w:after="0" w:line="240" w:lineRule="auto"/>
        <w:rPr>
          <w:rFonts w:ascii="Times New Roman" w:hAnsi="Times New Roman" w:cs="Times New Roman"/>
        </w:rPr>
      </w:pPr>
    </w:p>
    <w:p w14:paraId="392694CB" w14:textId="212F48D8" w:rsidR="00DB4E74" w:rsidRDefault="00907FD7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C5FB4">
        <w:rPr>
          <w:rFonts w:ascii="Times New Roman" w:hAnsi="Times New Roman" w:cs="Times New Roman"/>
        </w:rPr>
        <w:t xml:space="preserve">OTION TO ACCEPT TREASURER’S REPORT </w:t>
      </w:r>
      <w:r>
        <w:rPr>
          <w:rFonts w:ascii="Times New Roman" w:hAnsi="Times New Roman" w:cs="Times New Roman"/>
        </w:rPr>
        <w:t xml:space="preserve">by </w:t>
      </w:r>
      <w:r w:rsidR="0085612A">
        <w:rPr>
          <w:rFonts w:ascii="Times New Roman" w:hAnsi="Times New Roman" w:cs="Times New Roman"/>
        </w:rPr>
        <w:t xml:space="preserve">Diane </w:t>
      </w:r>
      <w:proofErr w:type="spellStart"/>
      <w:r w:rsidR="0085612A">
        <w:rPr>
          <w:rFonts w:ascii="Times New Roman" w:hAnsi="Times New Roman" w:cs="Times New Roman"/>
        </w:rPr>
        <w:t>Bergvall</w:t>
      </w:r>
      <w:proofErr w:type="spellEnd"/>
      <w:r w:rsidR="0085612A">
        <w:rPr>
          <w:rFonts w:ascii="Times New Roman" w:hAnsi="Times New Roman" w:cs="Times New Roman"/>
        </w:rPr>
        <w:t xml:space="preserve">; Second by </w:t>
      </w:r>
      <w:r w:rsidR="00EC310A">
        <w:rPr>
          <w:rFonts w:ascii="Times New Roman" w:hAnsi="Times New Roman" w:cs="Times New Roman"/>
        </w:rPr>
        <w:t xml:space="preserve">Nancy </w:t>
      </w:r>
      <w:proofErr w:type="spellStart"/>
      <w:r w:rsidR="00EC310A">
        <w:rPr>
          <w:rFonts w:ascii="Times New Roman" w:hAnsi="Times New Roman" w:cs="Times New Roman"/>
        </w:rPr>
        <w:t>Reigelspeger</w:t>
      </w:r>
      <w:proofErr w:type="spellEnd"/>
      <w:r w:rsidR="0085612A">
        <w:rPr>
          <w:rFonts w:ascii="Times New Roman" w:hAnsi="Times New Roman" w:cs="Times New Roman"/>
        </w:rPr>
        <w:t>.</w:t>
      </w:r>
      <w:r w:rsidR="00C87E25">
        <w:rPr>
          <w:rFonts w:ascii="Times New Roman" w:hAnsi="Times New Roman" w:cs="Times New Roman"/>
        </w:rPr>
        <w:t xml:space="preserve"> All in favor.</w:t>
      </w:r>
    </w:p>
    <w:p w14:paraId="2AC4602D" w14:textId="77777777" w:rsidR="006334F4" w:rsidRDefault="006334F4" w:rsidP="00902C9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14:paraId="0B79F301" w14:textId="77777777" w:rsidR="006334F4" w:rsidRDefault="006334F4" w:rsidP="00902C9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14:paraId="50321D1D" w14:textId="3A0B49C9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845AF">
        <w:rPr>
          <w:rFonts w:ascii="Times New Roman" w:hAnsi="Times New Roman" w:cs="Times New Roman"/>
          <w:b/>
          <w:bCs/>
          <w:u w:val="single"/>
        </w:rPr>
        <w:t>DIRECTOR’S REPORT</w:t>
      </w:r>
    </w:p>
    <w:p w14:paraId="1B4CBEB2" w14:textId="77777777" w:rsidR="00767CB1" w:rsidRDefault="00767CB1" w:rsidP="00085FC9">
      <w:pPr>
        <w:spacing w:after="0" w:line="240" w:lineRule="auto"/>
        <w:rPr>
          <w:rFonts w:ascii="Times New Roman" w:hAnsi="Times New Roman" w:cs="Times New Roman"/>
        </w:rPr>
      </w:pPr>
    </w:p>
    <w:p w14:paraId="667515A3" w14:textId="1B9DE469" w:rsidR="0025703B" w:rsidRDefault="0025703B" w:rsidP="0025703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Hand outs</w:t>
      </w:r>
      <w:proofErr w:type="spellEnd"/>
      <w:r>
        <w:rPr>
          <w:rFonts w:ascii="Times New Roman" w:hAnsi="Times New Roman" w:cs="Times New Roman"/>
        </w:rPr>
        <w:t xml:space="preserve"> </w:t>
      </w:r>
      <w:r w:rsidR="00CD4803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programs</w:t>
      </w:r>
      <w:r w:rsidR="00A731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services for July and for June.</w:t>
      </w:r>
    </w:p>
    <w:p w14:paraId="5B04E940" w14:textId="77777777" w:rsidR="0025703B" w:rsidRDefault="0025703B" w:rsidP="00085FC9">
      <w:pPr>
        <w:spacing w:after="0" w:line="240" w:lineRule="auto"/>
        <w:rPr>
          <w:rFonts w:ascii="Times New Roman" w:hAnsi="Times New Roman" w:cs="Times New Roman"/>
        </w:rPr>
      </w:pPr>
    </w:p>
    <w:p w14:paraId="3B8C4AD5" w14:textId="04FE9389" w:rsidR="00A25EE3" w:rsidRDefault="00D609B0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Reading 2024 – </w:t>
      </w:r>
      <w:r w:rsidR="00F82E62">
        <w:rPr>
          <w:rFonts w:ascii="Times New Roman" w:hAnsi="Times New Roman" w:cs="Times New Roman"/>
        </w:rPr>
        <w:t>begins June 26</w:t>
      </w:r>
      <w:r w:rsidR="00F82E62" w:rsidRPr="00F82E62">
        <w:rPr>
          <w:rFonts w:ascii="Times New Roman" w:hAnsi="Times New Roman" w:cs="Times New Roman"/>
          <w:vertAlign w:val="superscript"/>
        </w:rPr>
        <w:t>th</w:t>
      </w:r>
      <w:r w:rsidR="00F82E62">
        <w:rPr>
          <w:rFonts w:ascii="Times New Roman" w:hAnsi="Times New Roman" w:cs="Times New Roman"/>
        </w:rPr>
        <w:t xml:space="preserve"> kicking off with Ice Cream Social</w:t>
      </w:r>
      <w:r w:rsidR="00722FE0">
        <w:rPr>
          <w:rFonts w:ascii="Times New Roman" w:hAnsi="Times New Roman" w:cs="Times New Roman"/>
        </w:rPr>
        <w:t xml:space="preserve"> Party</w:t>
      </w:r>
      <w:r w:rsidR="00F82E62">
        <w:rPr>
          <w:rFonts w:ascii="Times New Roman" w:hAnsi="Times New Roman" w:cs="Times New Roman"/>
        </w:rPr>
        <w:t>.  P</w:t>
      </w:r>
      <w:r>
        <w:rPr>
          <w:rFonts w:ascii="Times New Roman" w:hAnsi="Times New Roman" w:cs="Times New Roman"/>
        </w:rPr>
        <w:t xml:space="preserve">amphlets </w:t>
      </w:r>
      <w:r w:rsidR="00CD4803">
        <w:rPr>
          <w:rFonts w:ascii="Times New Roman" w:hAnsi="Times New Roman" w:cs="Times New Roman"/>
        </w:rPr>
        <w:t xml:space="preserve">for the program </w:t>
      </w:r>
      <w:r>
        <w:rPr>
          <w:rFonts w:ascii="Times New Roman" w:hAnsi="Times New Roman" w:cs="Times New Roman"/>
        </w:rPr>
        <w:t xml:space="preserve">assembled with July, 2024 calendar </w:t>
      </w:r>
      <w:r w:rsidR="00F82E62">
        <w:rPr>
          <w:rFonts w:ascii="Times New Roman" w:hAnsi="Times New Roman" w:cs="Times New Roman"/>
        </w:rPr>
        <w:t xml:space="preserve">on back side </w:t>
      </w:r>
      <w:r w:rsidR="00CD4803">
        <w:rPr>
          <w:rFonts w:ascii="Times New Roman" w:hAnsi="Times New Roman" w:cs="Times New Roman"/>
        </w:rPr>
        <w:t>with</w:t>
      </w:r>
      <w:r w:rsidR="00A73174">
        <w:rPr>
          <w:rFonts w:ascii="Times New Roman" w:hAnsi="Times New Roman" w:cs="Times New Roman"/>
        </w:rPr>
        <w:t xml:space="preserve"> all</w:t>
      </w:r>
      <w:r w:rsidR="00CD4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  <w:r w:rsidR="00CD4803">
        <w:rPr>
          <w:rFonts w:ascii="Times New Roman" w:hAnsi="Times New Roman" w:cs="Times New Roman"/>
        </w:rPr>
        <w:t>, dates/times</w:t>
      </w:r>
      <w:r w:rsidR="00722F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A9C64EB" w14:textId="77777777" w:rsidR="008D607A" w:rsidRDefault="008D607A" w:rsidP="00085FC9">
      <w:pPr>
        <w:spacing w:after="0" w:line="240" w:lineRule="auto"/>
        <w:rPr>
          <w:rFonts w:ascii="Times New Roman" w:hAnsi="Times New Roman" w:cs="Times New Roman"/>
        </w:rPr>
      </w:pPr>
    </w:p>
    <w:p w14:paraId="7BEEC2B3" w14:textId="5A0C3CB8" w:rsidR="008D607A" w:rsidRDefault="008D607A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program: Community Connections Garden Series – </w:t>
      </w:r>
      <w:r w:rsidR="00082B8A">
        <w:rPr>
          <w:rFonts w:ascii="Times New Roman" w:hAnsi="Times New Roman" w:cs="Times New Roman"/>
        </w:rPr>
        <w:t xml:space="preserve">Elizabeth Cowley, </w:t>
      </w:r>
      <w:r>
        <w:rPr>
          <w:rFonts w:ascii="Times New Roman" w:hAnsi="Times New Roman" w:cs="Times New Roman"/>
        </w:rPr>
        <w:t xml:space="preserve">Library Director, thanks </w:t>
      </w:r>
      <w:r w:rsidR="00722FE0">
        <w:rPr>
          <w:rFonts w:ascii="Times New Roman" w:hAnsi="Times New Roman" w:cs="Times New Roman"/>
        </w:rPr>
        <w:t>volunteers:</w:t>
      </w:r>
      <w:r>
        <w:rPr>
          <w:rFonts w:ascii="Times New Roman" w:hAnsi="Times New Roman" w:cs="Times New Roman"/>
        </w:rPr>
        <w:t xml:space="preserve">  </w:t>
      </w:r>
      <w:r w:rsidR="00082B8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essie Zeh, Jessie Slayton, Jessica Brothers and Brian Logsdon </w:t>
      </w:r>
      <w:r w:rsidR="00082B8A">
        <w:rPr>
          <w:rFonts w:ascii="Times New Roman" w:hAnsi="Times New Roman" w:cs="Times New Roman"/>
        </w:rPr>
        <w:t xml:space="preserve">for their participation and support of this program.  </w:t>
      </w:r>
      <w:r>
        <w:rPr>
          <w:rFonts w:ascii="Times New Roman" w:hAnsi="Times New Roman" w:cs="Times New Roman"/>
        </w:rPr>
        <w:t xml:space="preserve"> </w:t>
      </w:r>
    </w:p>
    <w:p w14:paraId="15CEF901" w14:textId="77777777" w:rsidR="0025703B" w:rsidRDefault="0025703B" w:rsidP="00085FC9">
      <w:pPr>
        <w:spacing w:after="0" w:line="240" w:lineRule="auto"/>
        <w:rPr>
          <w:rFonts w:ascii="Times New Roman" w:hAnsi="Times New Roman" w:cs="Times New Roman"/>
        </w:rPr>
      </w:pPr>
    </w:p>
    <w:p w14:paraId="0A8CC97B" w14:textId="3DA1A100" w:rsidR="0025703B" w:rsidRDefault="0025703B" w:rsidP="0008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ACCEPT DIRECTOR’S REPORT by Julie Kurtz; Second by Diane </w:t>
      </w:r>
      <w:proofErr w:type="spellStart"/>
      <w:r>
        <w:rPr>
          <w:rFonts w:ascii="Times New Roman" w:hAnsi="Times New Roman" w:cs="Times New Roman"/>
        </w:rPr>
        <w:t>Bergvall</w:t>
      </w:r>
      <w:proofErr w:type="spellEnd"/>
      <w:r>
        <w:rPr>
          <w:rFonts w:ascii="Times New Roman" w:hAnsi="Times New Roman" w:cs="Times New Roman"/>
        </w:rPr>
        <w:t>; All in favor.</w:t>
      </w:r>
    </w:p>
    <w:p w14:paraId="52B1F0DA" w14:textId="72F90431" w:rsidR="00793203" w:rsidRDefault="00CD4803" w:rsidP="00CD4803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952D7CD" w14:textId="77777777" w:rsidR="00793203" w:rsidRDefault="00793203" w:rsidP="00E97640">
      <w:pPr>
        <w:spacing w:after="0" w:line="240" w:lineRule="auto"/>
        <w:rPr>
          <w:rFonts w:ascii="Times New Roman" w:hAnsi="Times New Roman" w:cs="Times New Roman"/>
        </w:rPr>
      </w:pPr>
      <w:r w:rsidRPr="00793203">
        <w:rPr>
          <w:rFonts w:ascii="Times New Roman" w:hAnsi="Times New Roman" w:cs="Times New Roman"/>
          <w:b/>
          <w:bCs/>
        </w:rPr>
        <w:t>OLD BUSINESS</w:t>
      </w:r>
    </w:p>
    <w:p w14:paraId="7D79381E" w14:textId="77777777" w:rsidR="009840FD" w:rsidRDefault="009840FD" w:rsidP="00E97640">
      <w:pPr>
        <w:spacing w:after="0" w:line="240" w:lineRule="auto"/>
        <w:rPr>
          <w:rFonts w:ascii="Times New Roman" w:hAnsi="Times New Roman" w:cs="Times New Roman"/>
        </w:rPr>
      </w:pPr>
    </w:p>
    <w:p w14:paraId="53075AFC" w14:textId="1BD6117D" w:rsidR="009840FD" w:rsidRDefault="009840FD" w:rsidP="00E976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Construction </w:t>
      </w:r>
      <w:proofErr w:type="gramStart"/>
      <w:r>
        <w:rPr>
          <w:rFonts w:ascii="Times New Roman" w:hAnsi="Times New Roman" w:cs="Times New Roman"/>
        </w:rPr>
        <w:t>Grant</w:t>
      </w:r>
      <w:r w:rsidR="00CD4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–</w:t>
      </w:r>
      <w:proofErr w:type="gramEnd"/>
      <w:r>
        <w:rPr>
          <w:rFonts w:ascii="Times New Roman" w:hAnsi="Times New Roman" w:cs="Times New Roman"/>
        </w:rPr>
        <w:t xml:space="preserve"> </w:t>
      </w:r>
      <w:r w:rsidR="00CD4803">
        <w:rPr>
          <w:rFonts w:ascii="Times New Roman" w:hAnsi="Times New Roman" w:cs="Times New Roman"/>
        </w:rPr>
        <w:t xml:space="preserve"> Extra lot.  </w:t>
      </w:r>
      <w:r w:rsidR="00D17C41">
        <w:rPr>
          <w:rFonts w:ascii="Times New Roman" w:hAnsi="Times New Roman" w:cs="Times New Roman"/>
        </w:rPr>
        <w:t>Kevin commented</w:t>
      </w:r>
      <w:r w:rsidR="00CD4803">
        <w:rPr>
          <w:rFonts w:ascii="Times New Roman" w:hAnsi="Times New Roman" w:cs="Times New Roman"/>
        </w:rPr>
        <w:t xml:space="preserve"> it’s too late this year to apply/obtain and suggested a committee be formed to work on it for next year; Kevin volunteered to head</w:t>
      </w:r>
      <w:r w:rsidR="00411117">
        <w:rPr>
          <w:rFonts w:ascii="Times New Roman" w:hAnsi="Times New Roman" w:cs="Times New Roman"/>
        </w:rPr>
        <w:t xml:space="preserve"> the committee; Julie Kurtz and Lynn Nielsen volunteered to be on the committee to assist Kevin. </w:t>
      </w:r>
      <w:r>
        <w:rPr>
          <w:rFonts w:ascii="Times New Roman" w:hAnsi="Times New Roman" w:cs="Times New Roman"/>
        </w:rPr>
        <w:t xml:space="preserve"> </w:t>
      </w:r>
    </w:p>
    <w:p w14:paraId="1C75EF6B" w14:textId="09ECECB2" w:rsidR="00411117" w:rsidRDefault="00411117" w:rsidP="00E976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Anniversary Celebration – next planning meeting is July 1</w:t>
      </w:r>
      <w:r w:rsidRPr="0041111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5:30 PM at library</w:t>
      </w:r>
    </w:p>
    <w:p w14:paraId="1BCA0CC4" w14:textId="2C33997C" w:rsidR="00411117" w:rsidRDefault="00411117" w:rsidP="00E976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Henry, Custodian – concerning his wage as he understood it was to be</w:t>
      </w:r>
      <w:r w:rsidR="00E61164">
        <w:rPr>
          <w:rFonts w:ascii="Times New Roman" w:hAnsi="Times New Roman" w:cs="Times New Roman"/>
        </w:rPr>
        <w:t>; Treasurer and Director will look into the matter further.</w:t>
      </w:r>
    </w:p>
    <w:p w14:paraId="08AE9720" w14:textId="6B215363" w:rsidR="0004652C" w:rsidRDefault="0004652C" w:rsidP="00E97640">
      <w:pPr>
        <w:spacing w:after="0" w:line="240" w:lineRule="auto"/>
        <w:rPr>
          <w:rFonts w:ascii="Times New Roman" w:hAnsi="Times New Roman" w:cs="Times New Roman"/>
        </w:rPr>
      </w:pPr>
    </w:p>
    <w:p w14:paraId="7F4ADFAA" w14:textId="39294451" w:rsidR="00AD5717" w:rsidRDefault="00AD5717" w:rsidP="00E9764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Page 2</w:t>
      </w:r>
    </w:p>
    <w:p w14:paraId="3A8D4F52" w14:textId="7A7DE7FC" w:rsidR="00AD5717" w:rsidRDefault="00AD5717" w:rsidP="00E9764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WFL Minutes of June 20, 2024 Board Meeting</w:t>
      </w:r>
    </w:p>
    <w:p w14:paraId="464EA965" w14:textId="77777777" w:rsidR="00AD5717" w:rsidRDefault="00AD5717" w:rsidP="00E976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BCF5C4" w14:textId="77777777" w:rsidR="00AD5717" w:rsidRDefault="00AD5717" w:rsidP="00E976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D81D7A" w14:textId="52C55E3C" w:rsidR="0004652C" w:rsidRDefault="0004652C" w:rsidP="00E976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652C">
        <w:rPr>
          <w:rFonts w:ascii="Times New Roman" w:hAnsi="Times New Roman" w:cs="Times New Roman"/>
          <w:b/>
          <w:bCs/>
        </w:rPr>
        <w:t>NEW BUSINESS</w:t>
      </w:r>
    </w:p>
    <w:p w14:paraId="4768ECE0" w14:textId="7E77DBD8" w:rsidR="0004652C" w:rsidRDefault="00E61164" w:rsidP="00E976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Internet Service Agreement between STLS and the Library.</w:t>
      </w:r>
    </w:p>
    <w:p w14:paraId="421588C2" w14:textId="77777777" w:rsidR="00957F6E" w:rsidRDefault="00E61164" w:rsidP="00E976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CONTINUE </w:t>
      </w:r>
      <w:r w:rsidR="004E645A">
        <w:rPr>
          <w:rFonts w:ascii="Times New Roman" w:hAnsi="Times New Roman" w:cs="Times New Roman"/>
        </w:rPr>
        <w:t xml:space="preserve">INTERNET COORDINATION SERVICE AT COST </w:t>
      </w:r>
      <w:r w:rsidR="00A73174">
        <w:rPr>
          <w:rFonts w:ascii="Times New Roman" w:hAnsi="Times New Roman" w:cs="Times New Roman"/>
        </w:rPr>
        <w:t xml:space="preserve">TO LIBRARY </w:t>
      </w:r>
      <w:r w:rsidR="004E645A">
        <w:rPr>
          <w:rFonts w:ascii="Times New Roman" w:hAnsi="Times New Roman" w:cs="Times New Roman"/>
        </w:rPr>
        <w:t>OF $150.00/MONTH AND AUTHORIZE JULIE KURTZ LIBRARY BOARD PRESIDENT TO SIGN SAID AGREEMENT by Lynn Nielsen; Second by Paula Fox; All in favor.</w:t>
      </w:r>
    </w:p>
    <w:p w14:paraId="74496679" w14:textId="77777777" w:rsidR="00957F6E" w:rsidRDefault="00957F6E" w:rsidP="00E97640">
      <w:pPr>
        <w:spacing w:after="0" w:line="240" w:lineRule="auto"/>
        <w:rPr>
          <w:rFonts w:ascii="Times New Roman" w:hAnsi="Times New Roman" w:cs="Times New Roman"/>
        </w:rPr>
      </w:pPr>
    </w:p>
    <w:p w14:paraId="12BBD916" w14:textId="34C65CD7" w:rsidR="00A73174" w:rsidRPr="0004652C" w:rsidRDefault="00A73174" w:rsidP="00E976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Paula Fox, Library Trustee gave notice of her resignation from Board of Trustees, effective immediately.  We are thankful to Paula for sharing her knowledge and experience </w:t>
      </w:r>
      <w:r w:rsidR="00957F6E">
        <w:rPr>
          <w:rFonts w:ascii="Times New Roman" w:hAnsi="Times New Roman" w:cs="Times New Roman"/>
        </w:rPr>
        <w:t xml:space="preserve">to the library </w:t>
      </w:r>
      <w:r>
        <w:rPr>
          <w:rFonts w:ascii="Times New Roman" w:hAnsi="Times New Roman" w:cs="Times New Roman"/>
        </w:rPr>
        <w:t xml:space="preserve">during her years </w:t>
      </w:r>
      <w:r w:rsidR="00957F6E">
        <w:rPr>
          <w:rFonts w:ascii="Times New Roman" w:hAnsi="Times New Roman" w:cs="Times New Roman"/>
        </w:rPr>
        <w:t>as Trustee.</w:t>
      </w:r>
    </w:p>
    <w:p w14:paraId="7E59F769" w14:textId="77777777" w:rsidR="00B11F1A" w:rsidRDefault="00B11F1A" w:rsidP="00085FC9">
      <w:pPr>
        <w:spacing w:after="0" w:line="240" w:lineRule="auto"/>
        <w:rPr>
          <w:rFonts w:ascii="Times New Roman" w:hAnsi="Times New Roman" w:cs="Times New Roman"/>
        </w:rPr>
      </w:pPr>
    </w:p>
    <w:p w14:paraId="53075208" w14:textId="667D1BDB" w:rsidR="00085FC9" w:rsidRPr="00E845AF" w:rsidRDefault="006A3FEC" w:rsidP="00085FC9">
      <w:pPr>
        <w:spacing w:after="0" w:line="240" w:lineRule="auto"/>
        <w:rPr>
          <w:rFonts w:ascii="Times New Roman" w:hAnsi="Times New Roman" w:cs="Times New Roman"/>
        </w:rPr>
      </w:pPr>
      <w:r w:rsidRPr="00E845AF">
        <w:rPr>
          <w:rFonts w:ascii="Times New Roman" w:hAnsi="Times New Roman" w:cs="Times New Roman"/>
          <w:b/>
          <w:bCs/>
        </w:rPr>
        <w:t xml:space="preserve">NEXT BOARD MEETING: </w:t>
      </w:r>
      <w:r w:rsidR="0052125F">
        <w:rPr>
          <w:rFonts w:ascii="Times New Roman" w:hAnsi="Times New Roman" w:cs="Times New Roman"/>
          <w:b/>
          <w:bCs/>
        </w:rPr>
        <w:t xml:space="preserve"> </w:t>
      </w:r>
      <w:r w:rsidR="00957F6E">
        <w:rPr>
          <w:rFonts w:ascii="Times New Roman" w:hAnsi="Times New Roman" w:cs="Times New Roman"/>
          <w:b/>
          <w:bCs/>
        </w:rPr>
        <w:t>August 15</w:t>
      </w:r>
      <w:r w:rsidR="00FB75B1">
        <w:rPr>
          <w:rFonts w:ascii="Times New Roman" w:hAnsi="Times New Roman" w:cs="Times New Roman"/>
          <w:b/>
          <w:bCs/>
        </w:rPr>
        <w:t>,</w:t>
      </w:r>
      <w:r w:rsidRPr="00E845AF">
        <w:rPr>
          <w:rFonts w:ascii="Times New Roman" w:hAnsi="Times New Roman" w:cs="Times New Roman"/>
          <w:b/>
          <w:bCs/>
        </w:rPr>
        <w:t xml:space="preserve"> 202</w:t>
      </w:r>
      <w:r w:rsidR="00152C2F">
        <w:rPr>
          <w:rFonts w:ascii="Times New Roman" w:hAnsi="Times New Roman" w:cs="Times New Roman"/>
          <w:b/>
          <w:bCs/>
        </w:rPr>
        <w:t>4</w:t>
      </w:r>
      <w:r w:rsidRPr="00E845AF">
        <w:rPr>
          <w:rFonts w:ascii="Times New Roman" w:hAnsi="Times New Roman" w:cs="Times New Roman"/>
          <w:b/>
          <w:bCs/>
        </w:rPr>
        <w:t xml:space="preserve"> at 6:00 P</w:t>
      </w:r>
      <w:r w:rsidR="00FB75B1">
        <w:rPr>
          <w:rFonts w:ascii="Times New Roman" w:hAnsi="Times New Roman" w:cs="Times New Roman"/>
          <w:b/>
          <w:bCs/>
        </w:rPr>
        <w:t>M</w:t>
      </w:r>
    </w:p>
    <w:p w14:paraId="407CFBD7" w14:textId="77777777" w:rsidR="00957F6E" w:rsidRDefault="00957F6E" w:rsidP="00085FC9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E2CCEE" w14:textId="22EB449B" w:rsidR="00085FC9" w:rsidRPr="00E845AF" w:rsidRDefault="00085FC9" w:rsidP="00085FC9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845AF">
        <w:rPr>
          <w:rFonts w:ascii="Times New Roman" w:hAnsi="Times New Roman" w:cs="Times New Roman"/>
          <w:b/>
          <w:bCs/>
        </w:rPr>
        <w:t>ADJOURN</w:t>
      </w:r>
      <w:r w:rsidRPr="00E845AF">
        <w:rPr>
          <w:rFonts w:ascii="Times New Roman" w:hAnsi="Times New Roman" w:cs="Times New Roman"/>
          <w:b/>
          <w:bCs/>
        </w:rPr>
        <w:tab/>
      </w:r>
    </w:p>
    <w:p w14:paraId="49DCA000" w14:textId="316386DE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</w:rPr>
      </w:pPr>
      <w:r w:rsidRPr="00E845AF">
        <w:rPr>
          <w:rFonts w:ascii="Times New Roman" w:hAnsi="Times New Roman" w:cs="Times New Roman"/>
        </w:rPr>
        <w:t xml:space="preserve">Motion to Adjourn Meeting by </w:t>
      </w:r>
      <w:r w:rsidR="00957F6E">
        <w:rPr>
          <w:rFonts w:ascii="Times New Roman" w:hAnsi="Times New Roman" w:cs="Times New Roman"/>
        </w:rPr>
        <w:t xml:space="preserve">Kim Dickinson; </w:t>
      </w:r>
      <w:r w:rsidRPr="00E845AF">
        <w:rPr>
          <w:rFonts w:ascii="Times New Roman" w:hAnsi="Times New Roman" w:cs="Times New Roman"/>
        </w:rPr>
        <w:t>Second by</w:t>
      </w:r>
      <w:r w:rsidR="00FB75B1">
        <w:rPr>
          <w:rFonts w:ascii="Times New Roman" w:hAnsi="Times New Roman" w:cs="Times New Roman"/>
        </w:rPr>
        <w:t xml:space="preserve"> </w:t>
      </w:r>
      <w:r w:rsidR="00793203">
        <w:rPr>
          <w:rFonts w:ascii="Times New Roman" w:hAnsi="Times New Roman" w:cs="Times New Roman"/>
        </w:rPr>
        <w:t>Lynn</w:t>
      </w:r>
      <w:r w:rsidR="00152C2F">
        <w:rPr>
          <w:rFonts w:ascii="Times New Roman" w:hAnsi="Times New Roman" w:cs="Times New Roman"/>
        </w:rPr>
        <w:t xml:space="preserve"> </w:t>
      </w:r>
      <w:proofErr w:type="gramStart"/>
      <w:r w:rsidR="00152C2F">
        <w:rPr>
          <w:rFonts w:ascii="Times New Roman" w:hAnsi="Times New Roman" w:cs="Times New Roman"/>
        </w:rPr>
        <w:t>Nielsen</w:t>
      </w:r>
      <w:r w:rsidRPr="00E845AF">
        <w:rPr>
          <w:rFonts w:ascii="Times New Roman" w:hAnsi="Times New Roman" w:cs="Times New Roman"/>
        </w:rPr>
        <w:t xml:space="preserve"> ;</w:t>
      </w:r>
      <w:proofErr w:type="gramEnd"/>
      <w:r w:rsidRPr="00E845AF">
        <w:rPr>
          <w:rFonts w:ascii="Times New Roman" w:hAnsi="Times New Roman" w:cs="Times New Roman"/>
        </w:rPr>
        <w:t xml:space="preserve"> All in favor.</w:t>
      </w:r>
    </w:p>
    <w:p w14:paraId="1CEF701D" w14:textId="77777777" w:rsidR="006A3FEC" w:rsidRPr="00E845AF" w:rsidRDefault="006A3FEC" w:rsidP="00085FC9">
      <w:pPr>
        <w:spacing w:after="0" w:line="240" w:lineRule="auto"/>
        <w:rPr>
          <w:rFonts w:ascii="Times New Roman" w:hAnsi="Times New Roman" w:cs="Times New Roman"/>
        </w:rPr>
      </w:pPr>
    </w:p>
    <w:p w14:paraId="17C09AC5" w14:textId="77777777" w:rsidR="00085FC9" w:rsidRPr="00E845AF" w:rsidRDefault="00085FC9" w:rsidP="00085FC9">
      <w:pPr>
        <w:spacing w:after="0" w:line="240" w:lineRule="auto"/>
        <w:rPr>
          <w:rFonts w:ascii="Times New Roman" w:hAnsi="Times New Roman" w:cs="Times New Roman"/>
        </w:rPr>
      </w:pPr>
      <w:r w:rsidRPr="00E845AF">
        <w:rPr>
          <w:rFonts w:ascii="Times New Roman" w:hAnsi="Times New Roman" w:cs="Times New Roman"/>
        </w:rPr>
        <w:t>Respectfully Submitted,</w:t>
      </w:r>
    </w:p>
    <w:p w14:paraId="48944690" w14:textId="16028AEA" w:rsidR="00DE52B0" w:rsidRDefault="00085FC9" w:rsidP="006334F4">
      <w:pPr>
        <w:spacing w:after="0" w:line="240" w:lineRule="auto"/>
      </w:pPr>
      <w:r w:rsidRPr="00E845AF">
        <w:rPr>
          <w:rFonts w:ascii="Times New Roman" w:hAnsi="Times New Roman" w:cs="Times New Roman"/>
        </w:rPr>
        <w:t>Lisa Clark, Secretary</w:t>
      </w:r>
    </w:p>
    <w:sectPr w:rsidR="00DE52B0" w:rsidSect="006334F4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70C74" w14:textId="77777777" w:rsidR="006B191D" w:rsidRDefault="006B191D" w:rsidP="00AD5717">
      <w:pPr>
        <w:spacing w:after="0" w:line="240" w:lineRule="auto"/>
      </w:pPr>
      <w:r>
        <w:separator/>
      </w:r>
    </w:p>
  </w:endnote>
  <w:endnote w:type="continuationSeparator" w:id="0">
    <w:p w14:paraId="7D165C7A" w14:textId="77777777" w:rsidR="006B191D" w:rsidRDefault="006B191D" w:rsidP="00AD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7A549" w14:textId="77777777" w:rsidR="006B191D" w:rsidRDefault="006B191D" w:rsidP="00AD5717">
      <w:pPr>
        <w:spacing w:after="0" w:line="240" w:lineRule="auto"/>
      </w:pPr>
      <w:r>
        <w:separator/>
      </w:r>
    </w:p>
  </w:footnote>
  <w:footnote w:type="continuationSeparator" w:id="0">
    <w:p w14:paraId="15C64393" w14:textId="77777777" w:rsidR="006B191D" w:rsidRDefault="006B191D" w:rsidP="00AD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41A44" w14:textId="77777777" w:rsidR="003A3833" w:rsidRDefault="003A3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17F4"/>
    <w:multiLevelType w:val="hybridMultilevel"/>
    <w:tmpl w:val="FB42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C9"/>
    <w:rsid w:val="00002FD4"/>
    <w:rsid w:val="000063DD"/>
    <w:rsid w:val="000078E2"/>
    <w:rsid w:val="0001107F"/>
    <w:rsid w:val="00020FFD"/>
    <w:rsid w:val="0002335C"/>
    <w:rsid w:val="00024725"/>
    <w:rsid w:val="0004652C"/>
    <w:rsid w:val="000572FB"/>
    <w:rsid w:val="00060B18"/>
    <w:rsid w:val="00061749"/>
    <w:rsid w:val="00070AA7"/>
    <w:rsid w:val="00082B8A"/>
    <w:rsid w:val="00085FC9"/>
    <w:rsid w:val="00090C05"/>
    <w:rsid w:val="000A7F40"/>
    <w:rsid w:val="000C5D48"/>
    <w:rsid w:val="000D572A"/>
    <w:rsid w:val="000E5D96"/>
    <w:rsid w:val="000F3CB7"/>
    <w:rsid w:val="001076EE"/>
    <w:rsid w:val="00111F44"/>
    <w:rsid w:val="0012337C"/>
    <w:rsid w:val="0012543B"/>
    <w:rsid w:val="00132978"/>
    <w:rsid w:val="0013300A"/>
    <w:rsid w:val="0014521D"/>
    <w:rsid w:val="00151D6F"/>
    <w:rsid w:val="00152C2F"/>
    <w:rsid w:val="0015316A"/>
    <w:rsid w:val="0015491F"/>
    <w:rsid w:val="0015516B"/>
    <w:rsid w:val="00157DD7"/>
    <w:rsid w:val="00161090"/>
    <w:rsid w:val="00161FC4"/>
    <w:rsid w:val="00162D6A"/>
    <w:rsid w:val="001665D4"/>
    <w:rsid w:val="00185700"/>
    <w:rsid w:val="00190345"/>
    <w:rsid w:val="001A0341"/>
    <w:rsid w:val="001A3C48"/>
    <w:rsid w:val="001B211B"/>
    <w:rsid w:val="001B26D5"/>
    <w:rsid w:val="001B6104"/>
    <w:rsid w:val="001C0B5C"/>
    <w:rsid w:val="001C4A43"/>
    <w:rsid w:val="001E0509"/>
    <w:rsid w:val="001E0644"/>
    <w:rsid w:val="001E1457"/>
    <w:rsid w:val="001F54A7"/>
    <w:rsid w:val="0020228D"/>
    <w:rsid w:val="0021022E"/>
    <w:rsid w:val="00222427"/>
    <w:rsid w:val="002305FB"/>
    <w:rsid w:val="002311E1"/>
    <w:rsid w:val="00250862"/>
    <w:rsid w:val="00252254"/>
    <w:rsid w:val="0025703B"/>
    <w:rsid w:val="00261504"/>
    <w:rsid w:val="002805EF"/>
    <w:rsid w:val="0028225A"/>
    <w:rsid w:val="00293F7D"/>
    <w:rsid w:val="002C0397"/>
    <w:rsid w:val="002E744A"/>
    <w:rsid w:val="002F4E77"/>
    <w:rsid w:val="0030215F"/>
    <w:rsid w:val="00303967"/>
    <w:rsid w:val="003043A6"/>
    <w:rsid w:val="00304E4A"/>
    <w:rsid w:val="00307E15"/>
    <w:rsid w:val="003214B0"/>
    <w:rsid w:val="00364BA5"/>
    <w:rsid w:val="00372605"/>
    <w:rsid w:val="003907EA"/>
    <w:rsid w:val="0039540D"/>
    <w:rsid w:val="003A08FE"/>
    <w:rsid w:val="003A3077"/>
    <w:rsid w:val="003A3833"/>
    <w:rsid w:val="003B48A0"/>
    <w:rsid w:val="003C0ADD"/>
    <w:rsid w:val="003E705D"/>
    <w:rsid w:val="003F2611"/>
    <w:rsid w:val="003F48E5"/>
    <w:rsid w:val="003F61DA"/>
    <w:rsid w:val="003F64EA"/>
    <w:rsid w:val="003F7374"/>
    <w:rsid w:val="00411117"/>
    <w:rsid w:val="004120AA"/>
    <w:rsid w:val="00425122"/>
    <w:rsid w:val="00426117"/>
    <w:rsid w:val="0045119E"/>
    <w:rsid w:val="00464F19"/>
    <w:rsid w:val="004B13B0"/>
    <w:rsid w:val="004E645A"/>
    <w:rsid w:val="004F2EF1"/>
    <w:rsid w:val="004F5377"/>
    <w:rsid w:val="0050791A"/>
    <w:rsid w:val="0052125F"/>
    <w:rsid w:val="00526702"/>
    <w:rsid w:val="00533F4E"/>
    <w:rsid w:val="00534B2F"/>
    <w:rsid w:val="0053609F"/>
    <w:rsid w:val="00553E97"/>
    <w:rsid w:val="005560CF"/>
    <w:rsid w:val="00567EA8"/>
    <w:rsid w:val="00577E0B"/>
    <w:rsid w:val="0059487D"/>
    <w:rsid w:val="005A2918"/>
    <w:rsid w:val="005A41BF"/>
    <w:rsid w:val="005C7152"/>
    <w:rsid w:val="005D2888"/>
    <w:rsid w:val="005D7CF0"/>
    <w:rsid w:val="005E66DD"/>
    <w:rsid w:val="005E6A89"/>
    <w:rsid w:val="00615567"/>
    <w:rsid w:val="00616260"/>
    <w:rsid w:val="00630712"/>
    <w:rsid w:val="00630DE8"/>
    <w:rsid w:val="006334F4"/>
    <w:rsid w:val="00642F46"/>
    <w:rsid w:val="00645333"/>
    <w:rsid w:val="0065380F"/>
    <w:rsid w:val="00665239"/>
    <w:rsid w:val="00667FCB"/>
    <w:rsid w:val="006739CD"/>
    <w:rsid w:val="00676764"/>
    <w:rsid w:val="006A3FEC"/>
    <w:rsid w:val="006A753B"/>
    <w:rsid w:val="006B191D"/>
    <w:rsid w:val="006B6422"/>
    <w:rsid w:val="006D4D58"/>
    <w:rsid w:val="006D4FC9"/>
    <w:rsid w:val="006F5196"/>
    <w:rsid w:val="00705A2F"/>
    <w:rsid w:val="00713FDD"/>
    <w:rsid w:val="007219C9"/>
    <w:rsid w:val="00722FE0"/>
    <w:rsid w:val="0072607B"/>
    <w:rsid w:val="00726327"/>
    <w:rsid w:val="00734AEF"/>
    <w:rsid w:val="00735754"/>
    <w:rsid w:val="00736E6C"/>
    <w:rsid w:val="00741CD9"/>
    <w:rsid w:val="0076530E"/>
    <w:rsid w:val="00767CB1"/>
    <w:rsid w:val="007861C6"/>
    <w:rsid w:val="007920FD"/>
    <w:rsid w:val="00793203"/>
    <w:rsid w:val="007B32DF"/>
    <w:rsid w:val="007C028B"/>
    <w:rsid w:val="007C5FB4"/>
    <w:rsid w:val="007C78F5"/>
    <w:rsid w:val="007D44EA"/>
    <w:rsid w:val="007E07CE"/>
    <w:rsid w:val="007E335F"/>
    <w:rsid w:val="007E6647"/>
    <w:rsid w:val="007F2224"/>
    <w:rsid w:val="008056F2"/>
    <w:rsid w:val="00811C66"/>
    <w:rsid w:val="008156E8"/>
    <w:rsid w:val="00837F38"/>
    <w:rsid w:val="008439DE"/>
    <w:rsid w:val="0085612A"/>
    <w:rsid w:val="0086270C"/>
    <w:rsid w:val="00881857"/>
    <w:rsid w:val="00881EA3"/>
    <w:rsid w:val="0089286C"/>
    <w:rsid w:val="008A0509"/>
    <w:rsid w:val="008A21C0"/>
    <w:rsid w:val="008A49EA"/>
    <w:rsid w:val="008A6930"/>
    <w:rsid w:val="008A736C"/>
    <w:rsid w:val="008B5086"/>
    <w:rsid w:val="008C4234"/>
    <w:rsid w:val="008C54E8"/>
    <w:rsid w:val="008D0C84"/>
    <w:rsid w:val="008D220B"/>
    <w:rsid w:val="008D607A"/>
    <w:rsid w:val="008E0F03"/>
    <w:rsid w:val="008F02AE"/>
    <w:rsid w:val="00902C97"/>
    <w:rsid w:val="00907FD7"/>
    <w:rsid w:val="009310A0"/>
    <w:rsid w:val="00932B55"/>
    <w:rsid w:val="009337A2"/>
    <w:rsid w:val="00957F6E"/>
    <w:rsid w:val="00962F97"/>
    <w:rsid w:val="00966DE8"/>
    <w:rsid w:val="00981D62"/>
    <w:rsid w:val="009840FD"/>
    <w:rsid w:val="00985C28"/>
    <w:rsid w:val="009869DA"/>
    <w:rsid w:val="009B33B3"/>
    <w:rsid w:val="009C0955"/>
    <w:rsid w:val="009C3934"/>
    <w:rsid w:val="009C4DE7"/>
    <w:rsid w:val="009E2DEF"/>
    <w:rsid w:val="00A075F8"/>
    <w:rsid w:val="00A13076"/>
    <w:rsid w:val="00A1704A"/>
    <w:rsid w:val="00A24EFB"/>
    <w:rsid w:val="00A25EE3"/>
    <w:rsid w:val="00A478E4"/>
    <w:rsid w:val="00A532F2"/>
    <w:rsid w:val="00A5464A"/>
    <w:rsid w:val="00A54F95"/>
    <w:rsid w:val="00A67C5C"/>
    <w:rsid w:val="00A71324"/>
    <w:rsid w:val="00A73174"/>
    <w:rsid w:val="00AC3D86"/>
    <w:rsid w:val="00AC5BB5"/>
    <w:rsid w:val="00AC614D"/>
    <w:rsid w:val="00AD0E04"/>
    <w:rsid w:val="00AD34F7"/>
    <w:rsid w:val="00AD5717"/>
    <w:rsid w:val="00AE7666"/>
    <w:rsid w:val="00AE7E3A"/>
    <w:rsid w:val="00B11F1A"/>
    <w:rsid w:val="00B121F1"/>
    <w:rsid w:val="00B127BC"/>
    <w:rsid w:val="00B15777"/>
    <w:rsid w:val="00B27994"/>
    <w:rsid w:val="00B324FD"/>
    <w:rsid w:val="00B330DD"/>
    <w:rsid w:val="00B3374E"/>
    <w:rsid w:val="00B5660A"/>
    <w:rsid w:val="00B611C6"/>
    <w:rsid w:val="00B71CE9"/>
    <w:rsid w:val="00B80269"/>
    <w:rsid w:val="00B803D9"/>
    <w:rsid w:val="00B84C7C"/>
    <w:rsid w:val="00B912A6"/>
    <w:rsid w:val="00BC03DE"/>
    <w:rsid w:val="00BC1225"/>
    <w:rsid w:val="00BC2CC9"/>
    <w:rsid w:val="00BE0C71"/>
    <w:rsid w:val="00BE6872"/>
    <w:rsid w:val="00C02177"/>
    <w:rsid w:val="00C261E7"/>
    <w:rsid w:val="00C3486D"/>
    <w:rsid w:val="00C3570C"/>
    <w:rsid w:val="00C37D09"/>
    <w:rsid w:val="00C47D74"/>
    <w:rsid w:val="00C63587"/>
    <w:rsid w:val="00C638B0"/>
    <w:rsid w:val="00C70A75"/>
    <w:rsid w:val="00C7317D"/>
    <w:rsid w:val="00C748E2"/>
    <w:rsid w:val="00C827ED"/>
    <w:rsid w:val="00C87E25"/>
    <w:rsid w:val="00C96A5A"/>
    <w:rsid w:val="00CA4F5E"/>
    <w:rsid w:val="00CB2AD4"/>
    <w:rsid w:val="00CD4803"/>
    <w:rsid w:val="00CF3724"/>
    <w:rsid w:val="00D17C41"/>
    <w:rsid w:val="00D30CCA"/>
    <w:rsid w:val="00D34DF4"/>
    <w:rsid w:val="00D50BD5"/>
    <w:rsid w:val="00D528D2"/>
    <w:rsid w:val="00D609B0"/>
    <w:rsid w:val="00D616AB"/>
    <w:rsid w:val="00D70668"/>
    <w:rsid w:val="00D70BB6"/>
    <w:rsid w:val="00D74707"/>
    <w:rsid w:val="00D83F90"/>
    <w:rsid w:val="00DB4E74"/>
    <w:rsid w:val="00DC49DC"/>
    <w:rsid w:val="00DD4A34"/>
    <w:rsid w:val="00DE52B0"/>
    <w:rsid w:val="00E029A1"/>
    <w:rsid w:val="00E117BB"/>
    <w:rsid w:val="00E17714"/>
    <w:rsid w:val="00E4030A"/>
    <w:rsid w:val="00E427E8"/>
    <w:rsid w:val="00E44BE1"/>
    <w:rsid w:val="00E61164"/>
    <w:rsid w:val="00E62CEC"/>
    <w:rsid w:val="00E6382B"/>
    <w:rsid w:val="00E63B6E"/>
    <w:rsid w:val="00E65483"/>
    <w:rsid w:val="00E70E17"/>
    <w:rsid w:val="00E82319"/>
    <w:rsid w:val="00E845AF"/>
    <w:rsid w:val="00E919CA"/>
    <w:rsid w:val="00E92E95"/>
    <w:rsid w:val="00E97640"/>
    <w:rsid w:val="00EA266C"/>
    <w:rsid w:val="00EA37DD"/>
    <w:rsid w:val="00EB4D03"/>
    <w:rsid w:val="00EC2E0E"/>
    <w:rsid w:val="00EC310A"/>
    <w:rsid w:val="00EC5C04"/>
    <w:rsid w:val="00ED2E2C"/>
    <w:rsid w:val="00EE50E6"/>
    <w:rsid w:val="00EE6584"/>
    <w:rsid w:val="00EE67F5"/>
    <w:rsid w:val="00EF3240"/>
    <w:rsid w:val="00F00DD1"/>
    <w:rsid w:val="00F07CFE"/>
    <w:rsid w:val="00F365C7"/>
    <w:rsid w:val="00F428B1"/>
    <w:rsid w:val="00F622A4"/>
    <w:rsid w:val="00F65603"/>
    <w:rsid w:val="00F82795"/>
    <w:rsid w:val="00F82E62"/>
    <w:rsid w:val="00F84F4D"/>
    <w:rsid w:val="00F879E3"/>
    <w:rsid w:val="00FA2F66"/>
    <w:rsid w:val="00FA6A26"/>
    <w:rsid w:val="00FA7D1C"/>
    <w:rsid w:val="00FB4F92"/>
    <w:rsid w:val="00FB75B1"/>
    <w:rsid w:val="00FC7597"/>
    <w:rsid w:val="00FE1BED"/>
    <w:rsid w:val="00FE3C3F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F2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717"/>
  </w:style>
  <w:style w:type="paragraph" w:styleId="Footer">
    <w:name w:val="footer"/>
    <w:basedOn w:val="Normal"/>
    <w:link w:val="FooterChar"/>
    <w:uiPriority w:val="99"/>
    <w:unhideWhenUsed/>
    <w:rsid w:val="00AD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717"/>
  </w:style>
  <w:style w:type="paragraph" w:styleId="Footer">
    <w:name w:val="footer"/>
    <w:basedOn w:val="Normal"/>
    <w:link w:val="FooterChar"/>
    <w:uiPriority w:val="99"/>
    <w:unhideWhenUsed/>
    <w:rsid w:val="00AD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Clark</dc:creator>
  <cp:lastModifiedBy>Administrator</cp:lastModifiedBy>
  <cp:revision>6</cp:revision>
  <cp:lastPrinted>2024-09-20T13:37:00Z</cp:lastPrinted>
  <dcterms:created xsi:type="dcterms:W3CDTF">2024-07-24T02:19:00Z</dcterms:created>
  <dcterms:modified xsi:type="dcterms:W3CDTF">2024-10-06T16:33:00Z</dcterms:modified>
</cp:coreProperties>
</file>